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E10B50" w:rsidTr="00E10B50">
        <w:tc>
          <w:tcPr>
            <w:tcW w:w="9570" w:type="dxa"/>
            <w:hideMark/>
          </w:tcPr>
          <w:p w:rsidR="00E10B50" w:rsidRPr="00707005" w:rsidRDefault="00E10B50" w:rsidP="0070700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E10B50" w:rsidTr="00707005">
        <w:trPr>
          <w:trHeight w:val="1551"/>
        </w:trPr>
        <w:tc>
          <w:tcPr>
            <w:tcW w:w="9570" w:type="dxa"/>
          </w:tcPr>
          <w:p w:rsidR="00E10B50" w:rsidRPr="00707005" w:rsidRDefault="00E10B50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Иркутская область Черемховский район</w:t>
            </w:r>
          </w:p>
          <w:p w:rsidR="00E10B50" w:rsidRPr="00707005" w:rsidRDefault="00707005" w:rsidP="00707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07005">
              <w:rPr>
                <w:b/>
                <w:bCs/>
                <w:sz w:val="28"/>
                <w:szCs w:val="28"/>
              </w:rPr>
              <w:t>Лоховское</w:t>
            </w:r>
            <w:r w:rsidR="00E10B50" w:rsidRPr="00707005">
              <w:rPr>
                <w:b/>
                <w:bCs/>
                <w:sz w:val="28"/>
                <w:szCs w:val="28"/>
              </w:rPr>
              <w:t xml:space="preserve"> муниципальное образование</w:t>
            </w:r>
          </w:p>
          <w:p w:rsidR="00E10B50" w:rsidRPr="00707005" w:rsidRDefault="00E10B50" w:rsidP="00707005">
            <w:pPr>
              <w:jc w:val="center"/>
              <w:rPr>
                <w:b/>
                <w:sz w:val="28"/>
                <w:szCs w:val="28"/>
              </w:rPr>
            </w:pPr>
            <w:r w:rsidRPr="00707005">
              <w:rPr>
                <w:b/>
                <w:sz w:val="28"/>
                <w:szCs w:val="28"/>
              </w:rPr>
              <w:t>Администрация</w:t>
            </w:r>
          </w:p>
          <w:p w:rsidR="00E10B50" w:rsidRPr="00707005" w:rsidRDefault="00E10B50" w:rsidP="00707005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70700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E10B50" w:rsidRDefault="00E10B50" w:rsidP="0070700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710"/>
        <w:gridCol w:w="3827"/>
        <w:gridCol w:w="248"/>
      </w:tblGrid>
      <w:tr w:rsidR="00E10B50" w:rsidTr="00E10B50">
        <w:tc>
          <w:tcPr>
            <w:tcW w:w="4785" w:type="dxa"/>
          </w:tcPr>
          <w:p w:rsidR="00E10B50" w:rsidRDefault="00E10B50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9737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.12.201</w:t>
            </w:r>
            <w:r w:rsidR="00973737">
              <w:rPr>
                <w:sz w:val="28"/>
                <w:szCs w:val="28"/>
              </w:rPr>
              <w:t>8 № 182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Лохово</w:t>
            </w:r>
          </w:p>
          <w:p w:rsidR="00E10B50" w:rsidRDefault="00E10B50" w:rsidP="00707005">
            <w:pPr>
              <w:rPr>
                <w:b/>
              </w:rPr>
            </w:pPr>
            <w:r>
              <w:rPr>
                <w:b/>
              </w:rPr>
              <w:t>Об утвер</w:t>
            </w:r>
            <w:r w:rsidR="00707005">
              <w:rPr>
                <w:b/>
              </w:rPr>
              <w:t xml:space="preserve">ждении состава комиссии и </w:t>
            </w:r>
            <w:r>
              <w:rPr>
                <w:b/>
              </w:rPr>
              <w:t xml:space="preserve">плана мероприятий по противодействию коррупции на территории </w:t>
            </w:r>
            <w:r w:rsidR="00707005">
              <w:rPr>
                <w:b/>
              </w:rPr>
              <w:t>Лоховского</w:t>
            </w:r>
          </w:p>
          <w:p w:rsidR="00E10B50" w:rsidRDefault="00707005" w:rsidP="00707005">
            <w:pPr>
              <w:rPr>
                <w:sz w:val="28"/>
                <w:szCs w:val="28"/>
              </w:rPr>
            </w:pPr>
            <w:r>
              <w:rPr>
                <w:b/>
              </w:rPr>
              <w:t>муниципального</w:t>
            </w:r>
            <w:r w:rsidR="00E10B50">
              <w:rPr>
                <w:b/>
              </w:rPr>
              <w:t xml:space="preserve"> образования</w:t>
            </w:r>
          </w:p>
        </w:tc>
        <w:tc>
          <w:tcPr>
            <w:tcW w:w="710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10B50" w:rsidRDefault="00E10B50" w:rsidP="00707005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E10B50" w:rsidRDefault="00E10B50" w:rsidP="007070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0B50" w:rsidRDefault="00E10B50" w:rsidP="00707005"/>
    <w:p w:rsidR="00E10B50" w:rsidRDefault="00E10B50" w:rsidP="0070700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В целях повышения эффективности бор</w:t>
      </w:r>
      <w:r w:rsidR="00707005">
        <w:rPr>
          <w:sz w:val="28"/>
          <w:szCs w:val="28"/>
        </w:rPr>
        <w:t>ьбы с коррупцией на территории Лоховского</w:t>
      </w:r>
      <w:r>
        <w:rPr>
          <w:sz w:val="28"/>
          <w:szCs w:val="28"/>
        </w:rPr>
        <w:t xml:space="preserve"> муниципального</w:t>
      </w:r>
      <w:r w:rsidR="00707005">
        <w:rPr>
          <w:sz w:val="28"/>
          <w:szCs w:val="28"/>
        </w:rPr>
        <w:t xml:space="preserve"> образования, руководствуясь статьей</w:t>
      </w:r>
      <w:r>
        <w:rPr>
          <w:sz w:val="28"/>
          <w:szCs w:val="28"/>
        </w:rPr>
        <w:t xml:space="preserve">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 борьбе с коррупцией статьями 23, 46 Устава </w:t>
      </w:r>
      <w:r w:rsidR="00707005">
        <w:rPr>
          <w:sz w:val="28"/>
          <w:szCs w:val="28"/>
        </w:rPr>
        <w:t>Лоховского муниципального образования, администрация Лоховского муниципального образования</w:t>
      </w:r>
    </w:p>
    <w:p w:rsidR="00E10B50" w:rsidRPr="003976D7" w:rsidRDefault="00707005" w:rsidP="00707005">
      <w:pPr>
        <w:jc w:val="center"/>
        <w:rPr>
          <w:b/>
          <w:sz w:val="28"/>
          <w:szCs w:val="28"/>
        </w:rPr>
      </w:pPr>
      <w:r w:rsidRPr="003976D7">
        <w:rPr>
          <w:b/>
          <w:sz w:val="28"/>
          <w:szCs w:val="28"/>
        </w:rPr>
        <w:t>ПОСТАНОВЛЯЕТ</w:t>
      </w:r>
      <w:r w:rsidR="00E10B50" w:rsidRPr="003976D7">
        <w:rPr>
          <w:b/>
          <w:sz w:val="28"/>
          <w:szCs w:val="28"/>
        </w:rPr>
        <w:t>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B50">
        <w:rPr>
          <w:sz w:val="28"/>
          <w:szCs w:val="28"/>
        </w:rPr>
        <w:t xml:space="preserve">Утвердить комиссию по противодействию коррупции на территории </w:t>
      </w:r>
      <w:r>
        <w:rPr>
          <w:sz w:val="28"/>
          <w:szCs w:val="28"/>
        </w:rPr>
        <w:t>Лоховского</w:t>
      </w:r>
      <w:r w:rsidR="00E10B50">
        <w:rPr>
          <w:sz w:val="28"/>
          <w:szCs w:val="28"/>
        </w:rPr>
        <w:t xml:space="preserve"> муниципального образования в следующем составе: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-Поляковский А.Э</w:t>
      </w:r>
      <w:r w:rsidR="00E10B50">
        <w:rPr>
          <w:sz w:val="28"/>
          <w:szCs w:val="28"/>
        </w:rPr>
        <w:t>. – глава администрации – председатель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5">
        <w:rPr>
          <w:sz w:val="28"/>
          <w:szCs w:val="28"/>
        </w:rPr>
        <w:t>Кобелева Н.Л</w:t>
      </w:r>
      <w:r>
        <w:rPr>
          <w:sz w:val="28"/>
          <w:szCs w:val="28"/>
        </w:rPr>
        <w:t>. – главный специалист -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005">
        <w:rPr>
          <w:sz w:val="28"/>
          <w:szCs w:val="28"/>
        </w:rPr>
        <w:t>Тютрина Н.В. – специалист 1 категории</w:t>
      </w:r>
      <w:r>
        <w:rPr>
          <w:sz w:val="28"/>
          <w:szCs w:val="28"/>
        </w:rPr>
        <w:t xml:space="preserve">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-Россова В.В. – ведущий специалист – член комиссии</w:t>
      </w:r>
    </w:p>
    <w:p w:rsidR="00707005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-Юркевич А.М. – специалист 2 категории – член комиссии</w:t>
      </w:r>
    </w:p>
    <w:p w:rsidR="00E10B50" w:rsidRDefault="00707005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-Максимова Е.В</w:t>
      </w:r>
      <w:r w:rsidR="00E10B50">
        <w:rPr>
          <w:sz w:val="28"/>
          <w:szCs w:val="28"/>
        </w:rPr>
        <w:t>.- депутат Думы поселения – член комиссии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администрации </w:t>
      </w:r>
      <w:r w:rsidR="00707005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 по противодействию коррупции на 20</w:t>
      </w:r>
      <w:r w:rsidR="00375B5F">
        <w:rPr>
          <w:sz w:val="28"/>
          <w:szCs w:val="28"/>
        </w:rPr>
        <w:t>19</w:t>
      </w:r>
      <w:r>
        <w:rPr>
          <w:sz w:val="28"/>
          <w:szCs w:val="28"/>
        </w:rPr>
        <w:t>г. (прилагается)</w:t>
      </w:r>
    </w:p>
    <w:p w:rsidR="00E10B50" w:rsidRDefault="00E10B50" w:rsidP="00707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распоряжения возложить на глав</w:t>
      </w:r>
      <w:r w:rsidR="00707005">
        <w:rPr>
          <w:sz w:val="28"/>
          <w:szCs w:val="28"/>
        </w:rPr>
        <w:t>ного специалиста администрации Н.Л. Кобелеву.</w:t>
      </w:r>
    </w:p>
    <w:p w:rsidR="003976D7" w:rsidRDefault="003976D7" w:rsidP="00707005">
      <w:pPr>
        <w:rPr>
          <w:sz w:val="28"/>
          <w:szCs w:val="28"/>
        </w:rPr>
      </w:pPr>
    </w:p>
    <w:p w:rsidR="00707005" w:rsidRDefault="00707005" w:rsidP="00707005">
      <w:pPr>
        <w:rPr>
          <w:sz w:val="28"/>
          <w:szCs w:val="28"/>
        </w:rPr>
      </w:pP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7005">
        <w:rPr>
          <w:sz w:val="28"/>
          <w:szCs w:val="28"/>
        </w:rPr>
        <w:t>Лоховского</w:t>
      </w:r>
    </w:p>
    <w:p w:rsidR="00E10B50" w:rsidRDefault="00E10B50" w:rsidP="0070700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6D7">
        <w:rPr>
          <w:sz w:val="28"/>
          <w:szCs w:val="28"/>
        </w:rPr>
        <w:tab/>
      </w:r>
      <w:r w:rsidR="00707005">
        <w:rPr>
          <w:sz w:val="28"/>
          <w:szCs w:val="28"/>
        </w:rPr>
        <w:t>А.Э. Поляковский</w:t>
      </w:r>
    </w:p>
    <w:p w:rsidR="00E10B50" w:rsidRDefault="00E10B50" w:rsidP="00707005">
      <w:pPr>
        <w:rPr>
          <w:sz w:val="28"/>
          <w:szCs w:val="28"/>
        </w:rPr>
      </w:pPr>
    </w:p>
    <w:p w:rsidR="00E10B50" w:rsidRDefault="00E10B50" w:rsidP="00707005"/>
    <w:p w:rsidR="00707005" w:rsidRDefault="00707005" w:rsidP="00707005"/>
    <w:p w:rsidR="00707005" w:rsidRDefault="00707005" w:rsidP="00707005"/>
    <w:p w:rsidR="00707005" w:rsidRDefault="00707005" w:rsidP="00707005"/>
    <w:p w:rsidR="003976D7" w:rsidRDefault="003976D7" w:rsidP="00707005"/>
    <w:p w:rsidR="00707005" w:rsidRDefault="00707005" w:rsidP="003976D7">
      <w:r>
        <w:t>исп. Н.Л. Кобелева</w:t>
      </w:r>
    </w:p>
    <w:p w:rsidR="00E10B50" w:rsidRDefault="00E10B50" w:rsidP="00707005">
      <w:pPr>
        <w:jc w:val="right"/>
      </w:pPr>
      <w:r>
        <w:lastRenderedPageBreak/>
        <w:t>Приложение</w:t>
      </w:r>
    </w:p>
    <w:p w:rsidR="00E10B50" w:rsidRDefault="00E10B50" w:rsidP="00707005">
      <w:pPr>
        <w:jc w:val="right"/>
      </w:pPr>
      <w:r>
        <w:t>к постановлению</w:t>
      </w:r>
    </w:p>
    <w:p w:rsidR="00E10B50" w:rsidRDefault="00E10B50" w:rsidP="00707005">
      <w:pPr>
        <w:jc w:val="right"/>
      </w:pPr>
      <w:r>
        <w:t xml:space="preserve">администрации </w:t>
      </w:r>
      <w:r w:rsidR="00707005">
        <w:t xml:space="preserve">Лоховского </w:t>
      </w:r>
      <w:r>
        <w:t>МО</w:t>
      </w:r>
    </w:p>
    <w:p w:rsidR="00E10B50" w:rsidRDefault="00E10B50" w:rsidP="00707005">
      <w:pPr>
        <w:jc w:val="right"/>
        <w:rPr>
          <w:sz w:val="27"/>
          <w:szCs w:val="27"/>
        </w:rPr>
      </w:pPr>
      <w:r>
        <w:t>от 2</w:t>
      </w:r>
      <w:r w:rsidR="00973737">
        <w:t>8</w:t>
      </w:r>
      <w:r>
        <w:t>.12.20</w:t>
      </w:r>
      <w:r w:rsidR="00973737">
        <w:t>18 № 182</w:t>
      </w:r>
    </w:p>
    <w:p w:rsidR="00E10B50" w:rsidRDefault="00E10B50" w:rsidP="00E10B50">
      <w:pPr>
        <w:jc w:val="right"/>
      </w:pPr>
    </w:p>
    <w:p w:rsidR="00E10B50" w:rsidRDefault="00E10B50" w:rsidP="00E1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администрации </w:t>
      </w:r>
      <w:r w:rsidR="00707005">
        <w:rPr>
          <w:b/>
          <w:sz w:val="28"/>
          <w:szCs w:val="28"/>
        </w:rPr>
        <w:t>Лоховского</w:t>
      </w:r>
      <w:r>
        <w:rPr>
          <w:b/>
          <w:sz w:val="28"/>
          <w:szCs w:val="28"/>
        </w:rPr>
        <w:t xml:space="preserve"> муниципального образования по противодействию коррупции на 20</w:t>
      </w:r>
      <w:r w:rsidR="0097373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г. </w:t>
      </w:r>
    </w:p>
    <w:p w:rsidR="00E10B50" w:rsidRDefault="00E10B50" w:rsidP="00E10B50">
      <w:pPr>
        <w:jc w:val="center"/>
        <w:rPr>
          <w:b/>
          <w:sz w:val="28"/>
          <w:szCs w:val="28"/>
        </w:rPr>
      </w:pPr>
    </w:p>
    <w:tbl>
      <w:tblPr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837"/>
        <w:gridCol w:w="3416"/>
        <w:gridCol w:w="3339"/>
        <w:gridCol w:w="2471"/>
      </w:tblGrid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№</w:t>
            </w:r>
          </w:p>
          <w:p w:rsidR="00E10B50" w:rsidRDefault="00E10B50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Сроки исполнения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1. Организационные антикоррупционные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Обеспечение взаимодействия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73737">
              <w:t>19</w:t>
            </w:r>
            <w:r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мониторинга нормативно-правовых актов </w:t>
            </w:r>
            <w:r w:rsidR="00891130">
              <w:t>Лоховского</w:t>
            </w:r>
            <w:r>
              <w:t xml:space="preserve"> муниципального образования в сфере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действующих нормативных актов </w:t>
            </w:r>
            <w:r w:rsidR="00891130">
              <w:t xml:space="preserve">Лоховского </w:t>
            </w:r>
            <w:r>
              <w:t>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 совместно с юридическим отделом ЧРМО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14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 w:rsidR="00891130">
              <w:t>Лоховского</w:t>
            </w:r>
            <w:r>
              <w:t xml:space="preserve"> </w:t>
            </w:r>
            <w:r>
              <w:lastRenderedPageBreak/>
              <w:t>МО при рассмотрении вопросов, связанных с противодействием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23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1.6.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Главный специалист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331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взаимодействия с общественными объединениями </w:t>
            </w:r>
            <w:r w:rsidR="00891130">
              <w:t>Лоховского</w:t>
            </w:r>
            <w:r>
              <w:t xml:space="preserve"> МО, созданными в целях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55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Ведение регистра муниципальных нормативных правовых актов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Главный специалист Лоховского</w:t>
            </w:r>
            <w:r w:rsidR="00E10B50">
              <w:t xml:space="preserve"> 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  <w:jc w:val="center"/>
            </w:pP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Анализ исполнения </w:t>
            </w:r>
            <w:r w:rsidR="00891130">
              <w:t>Лоховского</w:t>
            </w:r>
            <w:r>
              <w:t xml:space="preserve"> МО планов противодействия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2. Правовые антикоррупционные мероприятия</w:t>
            </w:r>
          </w:p>
        </w:tc>
      </w:tr>
      <w:tr w:rsidR="00E10B50" w:rsidTr="00E10B50">
        <w:trPr>
          <w:trHeight w:val="222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Администрация </w:t>
            </w:r>
            <w:r w:rsidR="00891130">
              <w:t>Лоховског</w:t>
            </w:r>
            <w:r>
              <w:t>о муниципального образования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901375">
            <w:pPr>
              <w:spacing w:line="276" w:lineRule="auto"/>
            </w:pPr>
            <w:r>
              <w:t>20</w:t>
            </w:r>
            <w:r w:rsidR="00973737">
              <w:t>19</w:t>
            </w:r>
            <w:r w:rsidR="00901375">
              <w:t>г.</w:t>
            </w:r>
          </w:p>
        </w:tc>
      </w:tr>
      <w:tr w:rsidR="00E10B50" w:rsidTr="00E10B50">
        <w:trPr>
          <w:trHeight w:val="3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 w:rsidR="00891130">
              <w:t>Лоховского</w:t>
            </w:r>
            <w: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3. Антикоррупционные мероприятия в сфере кадровой политики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проверок по </w:t>
            </w:r>
            <w:r>
              <w:lastRenderedPageBreak/>
              <w:t>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 xml:space="preserve">Комиссия по борьбе с </w:t>
            </w:r>
            <w:r>
              <w:lastRenderedPageBreak/>
              <w:t>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lastRenderedPageBreak/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3.2.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Подготовка перечня должностей муниципальной службы </w:t>
            </w:r>
            <w:r w:rsidR="00891130">
              <w:t>Лоховског</w:t>
            </w:r>
            <w:r>
              <w:t>о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 w:rsidR="00891130">
              <w:t>Лоховского</w:t>
            </w:r>
            <w:r>
              <w:t xml:space="preserve"> МО, замещающими должности наиболее подверженных коррупции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59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Проверка в установленном порядке достоверности сведений, представляемых гражданами претендующими на замещение должностей муниципальной службы администрации </w:t>
            </w:r>
            <w:r w:rsidR="00891130">
              <w:t>Лоховского</w:t>
            </w:r>
            <w:r>
              <w:t xml:space="preserve"> МО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3976D7">
        <w:trPr>
          <w:trHeight w:val="67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</w:t>
            </w:r>
            <w:r>
              <w:lastRenderedPageBreak/>
              <w:t>за коррупционные правонарушения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lastRenderedPageBreak/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3.6.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Обеспечение обучения муниципальных служащих, впервые поступивших на муниципальную службу для замещения должностей, включенных в Перечень должностей муниципальной службы администрации Лоховского муниципального образования,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шести месяцев со дня поступления на муниципальную службу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Документ о прохождении обучения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 xml:space="preserve">Обеспечение принятия мер по повышению эффективности контроля за соблюдением муниципальными служащими, требований законодательства Российской Федерации о противодействии коррупции, </w:t>
            </w:r>
            <w:r>
              <w:lastRenderedPageBreak/>
              <w:t>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lastRenderedPageBreak/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3976D7" w:rsidTr="00E10B50">
        <w:trPr>
          <w:trHeight w:val="180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  <w:jc w:val="center"/>
            </w:pPr>
            <w:r>
              <w:lastRenderedPageBreak/>
              <w:t>3.9.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Обеспечение принятия мер по повышению эффективности кадровой работы в части, касающейся ведения личных дел муниципальных служащих, в том числе контроля за актуализацией сведений, содержащихся в анкетах, представляемых при 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76D7" w:rsidRDefault="003976D7" w:rsidP="003976D7">
            <w:pPr>
              <w:spacing w:line="276" w:lineRule="auto"/>
            </w:pPr>
            <w:r>
              <w:t>В течение года</w:t>
            </w:r>
          </w:p>
          <w:p w:rsidR="003976D7" w:rsidRDefault="003976D7" w:rsidP="003976D7">
            <w:pPr>
              <w:spacing w:line="276" w:lineRule="auto"/>
            </w:pPr>
          </w:p>
          <w:p w:rsidR="003976D7" w:rsidRDefault="003976D7" w:rsidP="003976D7">
            <w:pPr>
              <w:spacing w:line="276" w:lineRule="auto"/>
            </w:pPr>
            <w:r>
              <w:t>Предупреждение коррупционных правонарушений муниципальными служащими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 w:rsidP="003976D7">
            <w:pPr>
              <w:spacing w:line="276" w:lineRule="auto"/>
              <w:jc w:val="center"/>
            </w:pPr>
            <w:r>
              <w:rPr>
                <w:b/>
                <w:bCs/>
              </w:rPr>
              <w:t>4. Антикоррупционные мероприятия в финансово-экономической сфере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проверок надлежащего использования муниципального и</w:t>
            </w:r>
            <w:r w:rsidR="00891130">
              <w:t>мущества администрации Лоховского</w:t>
            </w:r>
            <w:r>
              <w:t xml:space="preserve"> МО, находящегося в аренде, в безвозмездном пользовании.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E10B50" w:rsidP="00891130">
            <w:pPr>
              <w:spacing w:line="276" w:lineRule="auto"/>
            </w:pPr>
            <w:r>
              <w:t xml:space="preserve">Специалисты администрации </w:t>
            </w:r>
            <w:r w:rsidR="00891130">
              <w:t xml:space="preserve">Лоховского </w:t>
            </w:r>
            <w:r>
              <w:t>МО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Проведение информационно-разъяснительной работы в администрации </w:t>
            </w:r>
            <w:r w:rsidR="00891130">
              <w:t>Лоховского</w:t>
            </w:r>
            <w:r>
              <w:t xml:space="preserve"> МО о требованиях </w:t>
            </w:r>
            <w:r>
              <w:lastRenderedPageBreak/>
              <w:t xml:space="preserve">Федерального Закона «О размещении заказа на поставки товаров, выполнения работ, оказания услуг для государственных и муниципальных нужд» 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lastRenderedPageBreak/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>4.5.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Осуществление контроля за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  <w:p w:rsidR="00E10B50" w:rsidRDefault="00891130">
            <w:pPr>
              <w:spacing w:line="276" w:lineRule="auto"/>
            </w:pPr>
            <w:r>
              <w:t>Ведущий с</w:t>
            </w:r>
            <w:r w:rsidR="00E10B50">
              <w:t>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>Проведение мероприятий по совершенствованию финансового контроля за использованием бюджетных средств, направленных в соответствии с законод</w:t>
            </w:r>
            <w:r w:rsidR="00891130">
              <w:t>ательством на финансирование в Лоховском</w:t>
            </w:r>
            <w:r>
              <w:t xml:space="preserve"> сельском поселении, жилищно-коммунального хозяйства, а также социальные нужды.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891130" w:rsidP="00891130">
            <w:pPr>
              <w:spacing w:line="276" w:lineRule="auto"/>
            </w:pPr>
            <w:r>
              <w:t>Ведущий с</w:t>
            </w:r>
            <w:r w:rsidR="00E10B50">
              <w:t xml:space="preserve">пециалист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4.7.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>Проведение анализа ис</w:t>
            </w:r>
            <w:r w:rsidR="00891130">
              <w:t>полнения администрации Лоховского</w:t>
            </w:r>
            <w:r>
              <w:t xml:space="preserve"> МО установленных законодательством полномочий по предоставлению земельных участков, распоряжению м</w:t>
            </w:r>
            <w:r w:rsidR="00891130">
              <w:t>униципальным имуществом Лоховского</w:t>
            </w:r>
            <w:r>
              <w:t xml:space="preserve"> МО с принятием соответствующих мер.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Специалист </w:t>
            </w:r>
            <w:r w:rsidR="003976D7">
              <w:t xml:space="preserve">1 </w:t>
            </w:r>
            <w:r w:rsidR="00891130">
              <w:t>категории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blCellSpacing w:w="20" w:type="dxa"/>
        </w:trPr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rPr>
                <w:b/>
                <w:bCs/>
              </w:rPr>
              <w:t>5. Информационные</w:t>
            </w:r>
            <w:r w:rsidR="003976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просветительские антикоррупционные мероприятия</w:t>
            </w:r>
          </w:p>
        </w:tc>
      </w:tr>
      <w:tr w:rsidR="00E10B50" w:rsidTr="00E10B50">
        <w:trPr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 xml:space="preserve">Информирование населения </w:t>
            </w:r>
            <w:r w:rsidR="00891130">
              <w:t>Лоховского</w:t>
            </w:r>
            <w:r>
              <w:t xml:space="preserve"> сельского поселения о:</w:t>
            </w:r>
          </w:p>
          <w:p w:rsidR="00E10B50" w:rsidRDefault="00E10B50">
            <w:pPr>
              <w:spacing w:line="276" w:lineRule="auto"/>
            </w:pPr>
            <w:r>
              <w:t>- негативном воздействии фактов коррупции на общество и необходимости борьбы с ней;</w:t>
            </w:r>
          </w:p>
          <w:p w:rsidR="00E10B50" w:rsidRDefault="00891130">
            <w:pPr>
              <w:spacing w:line="276" w:lineRule="auto"/>
            </w:pPr>
            <w:r>
              <w:lastRenderedPageBreak/>
              <w:t>- о мерах, принимаемых Лоховским</w:t>
            </w:r>
            <w:r w:rsidR="00E10B50">
              <w:t xml:space="preserve"> МО по противодействию коррупции </w:t>
            </w:r>
          </w:p>
          <w:p w:rsidR="00E10B50" w:rsidRDefault="00E10B50">
            <w:pPr>
              <w:spacing w:line="276" w:lineRule="auto"/>
            </w:pPr>
            <w:r>
              <w:t>- о результатах борьбы с коррупцией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B50" w:rsidRDefault="00E10B50">
            <w:pPr>
              <w:spacing w:line="276" w:lineRule="auto"/>
            </w:pPr>
            <w:r>
              <w:lastRenderedPageBreak/>
              <w:t>Главный специалист</w:t>
            </w:r>
          </w:p>
          <w:p w:rsidR="00E10B50" w:rsidRDefault="00E10B50">
            <w:pPr>
              <w:spacing w:line="276" w:lineRule="auto"/>
            </w:pPr>
          </w:p>
          <w:p w:rsidR="00E10B50" w:rsidRDefault="00E10B50">
            <w:pPr>
              <w:spacing w:line="276" w:lineRule="auto"/>
            </w:pPr>
          </w:p>
          <w:p w:rsidR="00E10B50" w:rsidRDefault="00891130">
            <w:pPr>
              <w:spacing w:line="276" w:lineRule="auto"/>
            </w:pPr>
            <w:r>
              <w:t xml:space="preserve">Официальное издание «Лоховский </w:t>
            </w:r>
            <w:r w:rsidR="00E10B50">
              <w:t>вестник»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2503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lastRenderedPageBreak/>
              <w:t xml:space="preserve">5.2. 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</w:t>
            </w:r>
            <w:r w:rsidR="00891130">
              <w:t xml:space="preserve"> в официальном издании «Лоховский</w:t>
            </w:r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39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Размещение в установленном законодательством порядке социальной антикоррупционной рекламы</w:t>
            </w:r>
            <w:r w:rsidR="00891130">
              <w:t xml:space="preserve"> в официальном издании «Лоховский</w:t>
            </w:r>
            <w:r>
              <w:t xml:space="preserve"> вестник»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Комиссия по борьбе с коррупцией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277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Обеспечение доступа к информации о деятельности администрации </w:t>
            </w:r>
            <w:r w:rsidR="00891130">
              <w:t>Лоховского</w:t>
            </w:r>
            <w: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  <w:tr w:rsidR="00E10B50" w:rsidTr="00E10B50">
        <w:trPr>
          <w:trHeight w:val="105"/>
          <w:tblCellSpacing w:w="2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 w:rsidP="00891130">
            <w:pPr>
              <w:spacing w:line="276" w:lineRule="auto"/>
            </w:pPr>
            <w: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 w:rsidR="00891130">
              <w:t>Лоховского</w:t>
            </w:r>
            <w:r>
              <w:t xml:space="preserve"> МО государственных муниципальных услуг.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E10B50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B50" w:rsidRDefault="00973737" w:rsidP="00901375">
            <w:pPr>
              <w:spacing w:line="276" w:lineRule="auto"/>
            </w:pPr>
            <w:r>
              <w:t>2019</w:t>
            </w:r>
            <w:r w:rsidR="00901375">
              <w:t>г.</w:t>
            </w:r>
          </w:p>
        </w:tc>
      </w:tr>
    </w:tbl>
    <w:p w:rsidR="00E10B50" w:rsidRDefault="00E10B50" w:rsidP="00E10B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1130">
        <w:rPr>
          <w:sz w:val="28"/>
          <w:szCs w:val="28"/>
        </w:rPr>
        <w:t>Лоховского</w:t>
      </w:r>
    </w:p>
    <w:p w:rsidR="00D44CB6" w:rsidRDefault="00E10B50">
      <w:r>
        <w:rPr>
          <w:sz w:val="28"/>
          <w:szCs w:val="28"/>
        </w:rPr>
        <w:t>мун</w:t>
      </w:r>
      <w:r w:rsidR="00891130">
        <w:rPr>
          <w:sz w:val="28"/>
          <w:szCs w:val="28"/>
        </w:rPr>
        <w:t>иципального образования</w:t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 w:rsidR="00891130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891130">
        <w:rPr>
          <w:sz w:val="28"/>
          <w:szCs w:val="28"/>
        </w:rPr>
        <w:t>.Э. Поляковский</w:t>
      </w:r>
    </w:p>
    <w:sectPr w:rsidR="00D44CB6" w:rsidSect="00707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B50"/>
    <w:rsid w:val="00035079"/>
    <w:rsid w:val="00095CBF"/>
    <w:rsid w:val="00113FD2"/>
    <w:rsid w:val="00152B4D"/>
    <w:rsid w:val="001D1DC0"/>
    <w:rsid w:val="002C6F6E"/>
    <w:rsid w:val="00375B5F"/>
    <w:rsid w:val="003976D7"/>
    <w:rsid w:val="004C28D2"/>
    <w:rsid w:val="005032A9"/>
    <w:rsid w:val="005B5BB8"/>
    <w:rsid w:val="00707005"/>
    <w:rsid w:val="00722546"/>
    <w:rsid w:val="00820DC1"/>
    <w:rsid w:val="00891130"/>
    <w:rsid w:val="00901375"/>
    <w:rsid w:val="00973737"/>
    <w:rsid w:val="00BA0A38"/>
    <w:rsid w:val="00D077E7"/>
    <w:rsid w:val="00D603EF"/>
    <w:rsid w:val="00E10B50"/>
    <w:rsid w:val="00EE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B50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unhideWhenUsed/>
    <w:qFormat/>
    <w:rsid w:val="00E10B50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5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0B50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</cp:lastModifiedBy>
  <cp:revision>4</cp:revision>
  <cp:lastPrinted>2020-02-11T01:21:00Z</cp:lastPrinted>
  <dcterms:created xsi:type="dcterms:W3CDTF">2020-02-11T01:21:00Z</dcterms:created>
  <dcterms:modified xsi:type="dcterms:W3CDTF">2020-02-11T01:27:00Z</dcterms:modified>
</cp:coreProperties>
</file>